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4EC1" w14:textId="59907A11" w:rsidR="00DB2209" w:rsidRDefault="00CF07B2" w:rsidP="00CF07B2">
      <w:pPr>
        <w:ind w:left="1304" w:firstLine="130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A7B505" wp14:editId="55E1ECD7">
            <wp:simplePos x="0" y="0"/>
            <wp:positionH relativeFrom="margin">
              <wp:align>left</wp:align>
            </wp:positionH>
            <wp:positionV relativeFrom="paragraph">
              <wp:posOffset>-594995</wp:posOffset>
            </wp:positionV>
            <wp:extent cx="1646017" cy="1644650"/>
            <wp:effectExtent l="0" t="0" r="0" b="0"/>
            <wp:wrapNone/>
            <wp:docPr id="1601625899" name="Kuva 1" descr="Kuva, joka sisältää kohteen teksti, logo, Fontti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25899" name="Kuva 1" descr="Kuva, joka sisältää kohteen teksti, logo, Fontti, muotoilu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61" cy="164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OMAVALVONNAN RAPORTTI</w:t>
      </w:r>
    </w:p>
    <w:p w14:paraId="77A62C4A" w14:textId="77777777" w:rsidR="00CF07B2" w:rsidRDefault="00CF07B2" w:rsidP="00CF07B2"/>
    <w:p w14:paraId="7649918A" w14:textId="77777777" w:rsidR="00CF07B2" w:rsidRDefault="00CF07B2" w:rsidP="00CF07B2"/>
    <w:p w14:paraId="50BE14D2" w14:textId="77777777" w:rsidR="00CF07B2" w:rsidRDefault="00CF07B2" w:rsidP="00CF07B2"/>
    <w:tbl>
      <w:tblPr>
        <w:tblStyle w:val="Ruudukkotaulukko4-korostus6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F07B2" w14:paraId="121671D2" w14:textId="77777777" w:rsidTr="00CF0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AC793C" w14:textId="5090122C" w:rsidR="00CF07B2" w:rsidRDefault="00CF07B2" w:rsidP="00CF07B2">
            <w:r>
              <w:t>Yrityksen nimi:</w:t>
            </w:r>
          </w:p>
        </w:tc>
        <w:tc>
          <w:tcPr>
            <w:tcW w:w="7081" w:type="dxa"/>
          </w:tcPr>
          <w:p w14:paraId="0BB3F6F9" w14:textId="4B5155AE" w:rsidR="00CF07B2" w:rsidRDefault="00CF07B2" w:rsidP="00CF07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Ryhmäkoti Kimppa-Kämppä Oy</w:t>
            </w:r>
          </w:p>
        </w:tc>
      </w:tr>
      <w:tr w:rsidR="00CF07B2" w14:paraId="544F4842" w14:textId="77777777" w:rsidTr="00CF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2194415" w14:textId="443E096D" w:rsidR="00CF07B2" w:rsidRDefault="00CF07B2" w:rsidP="00CF07B2">
            <w:r>
              <w:t>Vastuuhenkilön nimi:</w:t>
            </w:r>
          </w:p>
        </w:tc>
        <w:tc>
          <w:tcPr>
            <w:tcW w:w="7081" w:type="dxa"/>
          </w:tcPr>
          <w:p w14:paraId="1E559559" w14:textId="6BE588C3" w:rsidR="00CF07B2" w:rsidRDefault="00CF07B2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Minna Luonua</w:t>
            </w:r>
          </w:p>
        </w:tc>
      </w:tr>
      <w:tr w:rsidR="00CF07B2" w14:paraId="205FE5C4" w14:textId="77777777" w:rsidTr="00CF0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93DD0E" w14:textId="117BE8DE" w:rsidR="00CF07B2" w:rsidRDefault="00CF07B2" w:rsidP="00CF07B2">
            <w:r>
              <w:t>Raportoinnin ajanjakso:</w:t>
            </w:r>
          </w:p>
        </w:tc>
        <w:tc>
          <w:tcPr>
            <w:tcW w:w="7081" w:type="dxa"/>
          </w:tcPr>
          <w:p w14:paraId="439403BB" w14:textId="0969A2BA" w:rsidR="00CF07B2" w:rsidRDefault="00CF07B2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1.7.-30.9.2025</w:t>
            </w:r>
          </w:p>
        </w:tc>
      </w:tr>
    </w:tbl>
    <w:p w14:paraId="337ECB7D" w14:textId="150883A0" w:rsidR="00CF07B2" w:rsidRDefault="00CF07B2" w:rsidP="00CF07B2"/>
    <w:tbl>
      <w:tblPr>
        <w:tblStyle w:val="Ruudukkotaulukko4-korostus6"/>
        <w:tblW w:w="0" w:type="auto"/>
        <w:tblLook w:val="04A0" w:firstRow="1" w:lastRow="0" w:firstColumn="1" w:lastColumn="0" w:noHBand="0" w:noVBand="1"/>
      </w:tblPr>
      <w:tblGrid>
        <w:gridCol w:w="3000"/>
        <w:gridCol w:w="2530"/>
        <w:gridCol w:w="2424"/>
        <w:gridCol w:w="1674"/>
      </w:tblGrid>
      <w:tr w:rsidR="00827E50" w14:paraId="1347FCA7" w14:textId="77777777" w:rsidTr="00CF0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</w:tcPr>
          <w:p w14:paraId="104190DF" w14:textId="4143A965" w:rsidR="00CF07B2" w:rsidRDefault="00CF07B2" w:rsidP="00CF07B2">
            <w:r>
              <w:t>Osa-alue</w:t>
            </w:r>
          </w:p>
        </w:tc>
        <w:tc>
          <w:tcPr>
            <w:tcW w:w="2043" w:type="dxa"/>
          </w:tcPr>
          <w:p w14:paraId="3E5F6EB6" w14:textId="28A34B40" w:rsidR="00CF07B2" w:rsidRDefault="00CF07B2" w:rsidP="00CF07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Havaitut poikkeamat tai positiiviset raportoivat asiat</w:t>
            </w:r>
          </w:p>
        </w:tc>
        <w:tc>
          <w:tcPr>
            <w:tcW w:w="2410" w:type="dxa"/>
          </w:tcPr>
          <w:p w14:paraId="6E2722B1" w14:textId="70B80B32" w:rsidR="00CF07B2" w:rsidRDefault="00CF07B2" w:rsidP="00CF07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Toteutetut/Suunnitellut toimenpiteet</w:t>
            </w:r>
          </w:p>
        </w:tc>
        <w:tc>
          <w:tcPr>
            <w:tcW w:w="2160" w:type="dxa"/>
          </w:tcPr>
          <w:p w14:paraId="6E6AD3B0" w14:textId="25CD9D46" w:rsidR="00CF07B2" w:rsidRDefault="00CF07B2" w:rsidP="00CF07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Toimenpiteiden aikataulu ja vastuuhenkilö</w:t>
            </w:r>
          </w:p>
        </w:tc>
      </w:tr>
      <w:tr w:rsidR="00827E50" w14:paraId="097541CE" w14:textId="77777777" w:rsidTr="00CF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</w:tcPr>
          <w:p w14:paraId="4BB453EE" w14:textId="1AD384D5" w:rsidR="00CF07B2" w:rsidRDefault="00CF07B2" w:rsidP="00CF07B2">
            <w:r>
              <w:t>Riskien hallinta (vaaratapahtumailmoituksen, henkilöstön epäkohtailmoitukset)</w:t>
            </w:r>
          </w:p>
        </w:tc>
        <w:tc>
          <w:tcPr>
            <w:tcW w:w="2043" w:type="dxa"/>
          </w:tcPr>
          <w:p w14:paraId="2FFCFA94" w14:textId="3C29D425" w:rsidR="00827E50" w:rsidRDefault="00827E50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Vaaratilanneilmoituksia </w:t>
            </w:r>
            <w:r w:rsidR="0050510A">
              <w:t>0</w:t>
            </w:r>
            <w:r>
              <w:t xml:space="preserve"> kpl.</w:t>
            </w:r>
          </w:p>
          <w:p w14:paraId="6004B351" w14:textId="09738A16" w:rsidR="00827E50" w:rsidRDefault="00827E50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Läheltä piti- tilanteeseen liittyviä ilmoituksia </w:t>
            </w:r>
            <w:r w:rsidR="0050510A">
              <w:t xml:space="preserve">8 </w:t>
            </w:r>
            <w:r>
              <w:t xml:space="preserve">kpl. </w:t>
            </w:r>
          </w:p>
        </w:tc>
        <w:tc>
          <w:tcPr>
            <w:tcW w:w="2410" w:type="dxa"/>
          </w:tcPr>
          <w:p w14:paraId="2F600CCF" w14:textId="0FA827C6" w:rsidR="00CF07B2" w:rsidRDefault="00827E50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Vaaratapahtuma/läheltä piti-tilanteiden ilmoitukset käsitelty työpaikkakokouksessa. </w:t>
            </w:r>
          </w:p>
        </w:tc>
        <w:tc>
          <w:tcPr>
            <w:tcW w:w="2160" w:type="dxa"/>
          </w:tcPr>
          <w:p w14:paraId="12D827A3" w14:textId="336909C9" w:rsidR="00CF07B2" w:rsidRDefault="00827E50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Keskusteltu asukkaan haastavaan käytökseen liittyvistä toimenpiteistä, näkökulma ennakoivassa toiminnassa. </w:t>
            </w:r>
          </w:p>
        </w:tc>
      </w:tr>
      <w:tr w:rsidR="00827E50" w14:paraId="3F65CDFB" w14:textId="77777777" w:rsidTr="00CF0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</w:tcPr>
          <w:p w14:paraId="726A280A" w14:textId="068C0C8A" w:rsidR="00CF07B2" w:rsidRDefault="00CF07B2" w:rsidP="00CF07B2">
            <w:r>
              <w:t>Asiakkaan ja potilaan asema ja oikeudet (Itsemääräämisoikeus, asukkaiden osallisuus, asiakaspalautteet, muistutukset tai kantelut)</w:t>
            </w:r>
          </w:p>
        </w:tc>
        <w:tc>
          <w:tcPr>
            <w:tcW w:w="2043" w:type="dxa"/>
          </w:tcPr>
          <w:p w14:paraId="6D8F0E47" w14:textId="200335BA" w:rsidR="00CF07B2" w:rsidRDefault="00827E50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Muistutuksia tai kanteluita ei ole tullut. Omaisten kanssa </w:t>
            </w:r>
            <w:r w:rsidR="00296525">
              <w:t xml:space="preserve">käyty aktiivisesti vuoropuhelua aiempaan tapaan. </w:t>
            </w:r>
          </w:p>
        </w:tc>
        <w:tc>
          <w:tcPr>
            <w:tcW w:w="2410" w:type="dxa"/>
          </w:tcPr>
          <w:p w14:paraId="2423A35E" w14:textId="6B52096D" w:rsidR="00CF07B2" w:rsidRDefault="00296525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Suunnitteilla asiakaspalautekysely ennen vuodenvaihdetta.</w:t>
            </w:r>
          </w:p>
        </w:tc>
        <w:tc>
          <w:tcPr>
            <w:tcW w:w="2160" w:type="dxa"/>
          </w:tcPr>
          <w:p w14:paraId="063F2472" w14:textId="59DC98C8" w:rsidR="00CF07B2" w:rsidRDefault="00296525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Työntekijä nimetty.</w:t>
            </w:r>
          </w:p>
        </w:tc>
      </w:tr>
      <w:tr w:rsidR="00827E50" w14:paraId="1C5AE1B4" w14:textId="77777777" w:rsidTr="00CF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</w:tcPr>
          <w:p w14:paraId="3F9BE23C" w14:textId="26FBB6D2" w:rsidR="00CF07B2" w:rsidRDefault="00CF07B2" w:rsidP="00CF07B2">
            <w:r>
              <w:t>Palvelun sisältöön liittyvät tekijät (palveluiden saatavuus ja saavutettavuus)</w:t>
            </w:r>
          </w:p>
        </w:tc>
        <w:tc>
          <w:tcPr>
            <w:tcW w:w="2043" w:type="dxa"/>
          </w:tcPr>
          <w:p w14:paraId="5A42FFA5" w14:textId="2F3C4D93" w:rsidR="00CF07B2" w:rsidRDefault="00296525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Asukkaiden saamaa palvelua kehitetään tarpeen mukaan palautteen pohjalta. </w:t>
            </w:r>
          </w:p>
        </w:tc>
        <w:tc>
          <w:tcPr>
            <w:tcW w:w="2410" w:type="dxa"/>
          </w:tcPr>
          <w:p w14:paraId="575653B4" w14:textId="65F6AB47" w:rsidR="00CF07B2" w:rsidRDefault="00296525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Tällä hetkellä ei suurempia kehittämisen tarpeita.</w:t>
            </w:r>
          </w:p>
        </w:tc>
        <w:tc>
          <w:tcPr>
            <w:tcW w:w="2160" w:type="dxa"/>
          </w:tcPr>
          <w:p w14:paraId="25D5F669" w14:textId="77777777" w:rsidR="00CF07B2" w:rsidRDefault="00CF07B2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7E50" w14:paraId="388D2021" w14:textId="77777777" w:rsidTr="00CF0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</w:tcPr>
          <w:p w14:paraId="65917BC6" w14:textId="43FF1D01" w:rsidR="00CF07B2" w:rsidRDefault="00CF07B2" w:rsidP="00CF07B2">
            <w:r>
              <w:t>Henkilöstö (henkilöstömitoitus, henkilöstön riittävyys, sijaisten käyttäminen)</w:t>
            </w:r>
          </w:p>
        </w:tc>
        <w:tc>
          <w:tcPr>
            <w:tcW w:w="2043" w:type="dxa"/>
          </w:tcPr>
          <w:p w14:paraId="19463C6A" w14:textId="7E130814" w:rsidR="00CF07B2" w:rsidRDefault="00296525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Loma-aikojen sijaisjärjestelyt on huolehdittu asianmukaisesti.</w:t>
            </w:r>
          </w:p>
        </w:tc>
        <w:tc>
          <w:tcPr>
            <w:tcW w:w="2410" w:type="dxa"/>
          </w:tcPr>
          <w:p w14:paraId="36886E0C" w14:textId="1105EA6D" w:rsidR="00CF07B2" w:rsidRDefault="00296525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Perehdytt</w:t>
            </w:r>
            <w:r w:rsidR="0050510A">
              <w:t xml:space="preserve">ämättömiä </w:t>
            </w:r>
            <w:r>
              <w:t xml:space="preserve">sijaisia ei ole käytetty. </w:t>
            </w:r>
            <w:r>
              <w:br/>
              <w:t>Henkilöstömäärä on ollut riittävä.</w:t>
            </w:r>
          </w:p>
        </w:tc>
        <w:tc>
          <w:tcPr>
            <w:tcW w:w="2160" w:type="dxa"/>
          </w:tcPr>
          <w:p w14:paraId="2AF29D66" w14:textId="77777777" w:rsidR="00CF07B2" w:rsidRDefault="00CF07B2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7E50" w14:paraId="7838BBB2" w14:textId="77777777" w:rsidTr="00CF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</w:tcPr>
          <w:p w14:paraId="1916762C" w14:textId="6A2C39D8" w:rsidR="00CF07B2" w:rsidRDefault="00CF07B2" w:rsidP="00CF07B2">
            <w:r>
              <w:t>Tietoturvaan ja -tietosuojaan liittyvät asiat (mahdolliset tietoturvaloukkaukset)</w:t>
            </w:r>
          </w:p>
        </w:tc>
        <w:tc>
          <w:tcPr>
            <w:tcW w:w="2043" w:type="dxa"/>
          </w:tcPr>
          <w:p w14:paraId="0DC023D8" w14:textId="6952BDB0" w:rsidR="00CF07B2" w:rsidRDefault="00296525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Pohteen</w:t>
            </w:r>
            <w:proofErr w:type="spellEnd"/>
            <w:r>
              <w:t xml:space="preserve"> Kanta-projekti käynnistynyt.</w:t>
            </w:r>
          </w:p>
        </w:tc>
        <w:tc>
          <w:tcPr>
            <w:tcW w:w="2410" w:type="dxa"/>
          </w:tcPr>
          <w:p w14:paraId="1F2BCF3E" w14:textId="37BFA574" w:rsidR="00CF07B2" w:rsidRDefault="00296525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Infoihin on vastuuhenkilö  osallistunut.</w:t>
            </w:r>
          </w:p>
        </w:tc>
        <w:tc>
          <w:tcPr>
            <w:tcW w:w="2160" w:type="dxa"/>
          </w:tcPr>
          <w:p w14:paraId="6EBA32B8" w14:textId="6F5CCE3B" w:rsidR="00CF07B2" w:rsidRDefault="00296525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Vastuuhenkilö on nimetty </w:t>
            </w:r>
          </w:p>
        </w:tc>
      </w:tr>
      <w:tr w:rsidR="00CF07B2" w14:paraId="59C270FA" w14:textId="77777777" w:rsidTr="00CF0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</w:tcPr>
          <w:p w14:paraId="79A1CDE5" w14:textId="274215FC" w:rsidR="00CF07B2" w:rsidRDefault="00CF07B2" w:rsidP="00CF07B2">
            <w:r>
              <w:t>Omavalvontasuunnitelmaan liittyvät huomiot</w:t>
            </w:r>
          </w:p>
        </w:tc>
        <w:tc>
          <w:tcPr>
            <w:tcW w:w="2043" w:type="dxa"/>
          </w:tcPr>
          <w:p w14:paraId="4F64BABC" w14:textId="6D888216" w:rsidR="00CF07B2" w:rsidRDefault="00296525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Omavalvontasuunnitelma on päivitetty.</w:t>
            </w:r>
          </w:p>
        </w:tc>
        <w:tc>
          <w:tcPr>
            <w:tcW w:w="2410" w:type="dxa"/>
          </w:tcPr>
          <w:p w14:paraId="665C918A" w14:textId="31CBBB0E" w:rsidR="00CF07B2" w:rsidRDefault="00296525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Henkilöstölle on viesti päivityksestä välitetty ja on pyydetty heitä tutustumaan aiheeseen. </w:t>
            </w:r>
          </w:p>
        </w:tc>
        <w:tc>
          <w:tcPr>
            <w:tcW w:w="2160" w:type="dxa"/>
          </w:tcPr>
          <w:p w14:paraId="084853C5" w14:textId="77777777" w:rsidR="00CF07B2" w:rsidRDefault="00CF07B2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21052A" w14:textId="77777777" w:rsidR="00CF07B2" w:rsidRDefault="00CF07B2" w:rsidP="00CF07B2"/>
    <w:sectPr w:rsidR="00CF07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2"/>
    <w:rsid w:val="001D3DB0"/>
    <w:rsid w:val="00296525"/>
    <w:rsid w:val="004A5737"/>
    <w:rsid w:val="0050510A"/>
    <w:rsid w:val="00630D4C"/>
    <w:rsid w:val="00827E50"/>
    <w:rsid w:val="00CF07B2"/>
    <w:rsid w:val="00D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6C1F"/>
  <w15:chartTrackingRefBased/>
  <w15:docId w15:val="{3F873A4C-3CF6-412C-B19D-FDA07998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F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F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F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F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F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F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F07B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07B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07B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07B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07B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07B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F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F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F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F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F07B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F07B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F07B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F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F07B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F07B2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CF07B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Luonua</dc:creator>
  <cp:keywords/>
  <dc:description/>
  <cp:lastModifiedBy>Minna Luonua</cp:lastModifiedBy>
  <cp:revision>3</cp:revision>
  <dcterms:created xsi:type="dcterms:W3CDTF">2025-09-23T11:11:00Z</dcterms:created>
  <dcterms:modified xsi:type="dcterms:W3CDTF">2025-09-30T13:22:00Z</dcterms:modified>
</cp:coreProperties>
</file>